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4A275" w14:textId="77777777" w:rsidR="006B57F2" w:rsidRDefault="006B57F2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4E5952F9" w14:textId="77777777" w:rsidR="006B57F2" w:rsidRDefault="006B57F2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53D0E6A9" w14:textId="77777777" w:rsidR="006B57F2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Times New Roman" w:eastAsia="楷体_GB2312" w:hAnsi="Times New Roman" w:hint="eastAsia"/>
          <w:color w:val="000000"/>
          <w:sz w:val="48"/>
          <w:szCs w:val="36"/>
        </w:rPr>
        <w:t>2026</w:t>
      </w:r>
      <w:r>
        <w:rPr>
          <w:rFonts w:ascii="方正小标宋简体" w:eastAsia="方正小标宋简体" w:hAnsi="宋体" w:hint="eastAsia"/>
          <w:sz w:val="48"/>
          <w:szCs w:val="48"/>
        </w:rPr>
        <w:t>年度</w:t>
      </w:r>
    </w:p>
    <w:p w14:paraId="102DB0D2" w14:textId="77777777" w:rsidR="006B57F2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高校思想政治工作质量提升综合改革与精品建设项目</w:t>
      </w:r>
    </w:p>
    <w:p w14:paraId="43E53072" w14:textId="77777777" w:rsidR="006B57F2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4A805C2E" w14:textId="77777777" w:rsidR="006B57F2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Times New Roman" w:eastAsia="方正小标宋简体" w:hAnsi="Times New Roman"/>
          <w:sz w:val="48"/>
          <w:szCs w:val="48"/>
        </w:rPr>
        <w:t>B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395D3797" w14:textId="77777777" w:rsidR="006B57F2" w:rsidRDefault="006B57F2">
      <w:pPr>
        <w:spacing w:after="156"/>
        <w:rPr>
          <w:rFonts w:ascii="方正楷体_GB2312" w:eastAsia="方正楷体_GB2312" w:hAnsi="Times New Roman"/>
          <w:kern w:val="32"/>
          <w:sz w:val="32"/>
          <w:szCs w:val="32"/>
        </w:rPr>
      </w:pPr>
    </w:p>
    <w:p w14:paraId="482A5E64" w14:textId="77777777" w:rsidR="006B57F2" w:rsidRDefault="006B57F2">
      <w:pPr>
        <w:spacing w:after="156"/>
        <w:rPr>
          <w:rFonts w:ascii="方正楷体_GB2312" w:eastAsia="方正楷体_GB2312" w:hAnsi="Times New Roman"/>
          <w:kern w:val="32"/>
          <w:sz w:val="32"/>
          <w:szCs w:val="32"/>
        </w:rPr>
      </w:pPr>
    </w:p>
    <w:p w14:paraId="1C74078F" w14:textId="77777777" w:rsidR="006B57F2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hint="eastAsia"/>
          <w:kern w:val="32"/>
          <w:sz w:val="32"/>
          <w:szCs w:val="32"/>
        </w:rPr>
        <w:t xml:space="preserve">　　　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高校心理健康教育名师       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                                </w:t>
      </w:r>
    </w:p>
    <w:p w14:paraId="2A52BBA3" w14:textId="77777777" w:rsidR="006B57F2" w:rsidRDefault="00000000">
      <w:pPr>
        <w:spacing w:after="156"/>
        <w:ind w:firstLineChars="300" w:firstLine="960"/>
        <w:rPr>
          <w:rFonts w:ascii="楷体_GB2312" w:eastAsia="楷体_GB2312" w:hAnsi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 年    月     日 </w:t>
      </w:r>
      <w:r>
        <w:rPr>
          <w:rFonts w:ascii="楷体_GB2312" w:eastAsia="楷体_GB2312" w:hAnsi="Times New Roman"/>
          <w:kern w:val="32"/>
          <w:sz w:val="32"/>
          <w:szCs w:val="32"/>
          <w:u w:val="single"/>
        </w:rPr>
        <w:t xml:space="preserve">        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</w:t>
      </w:r>
    </w:p>
    <w:p w14:paraId="42F52904" w14:textId="77777777" w:rsidR="006B57F2" w:rsidRDefault="006B57F2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</w:p>
    <w:p w14:paraId="52335F42" w14:textId="77777777" w:rsidR="006B57F2" w:rsidRDefault="006B57F2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17DA5AE5" w14:textId="77777777" w:rsidR="006B57F2" w:rsidRDefault="006B57F2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0AB2AFED" w14:textId="3B9900E6" w:rsidR="006B57F2" w:rsidRDefault="006B57F2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0413CE40" w14:textId="77777777" w:rsidR="006B57F2" w:rsidRDefault="006B57F2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 w:rsidR="006B57F2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</w:p>
    <w:p w14:paraId="06DC14BE" w14:textId="77777777" w:rsidR="006B57F2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441465EF" w14:textId="77777777" w:rsidR="006B57F2" w:rsidRDefault="006B57F2">
      <w:pPr>
        <w:spacing w:line="420" w:lineRule="exact"/>
        <w:jc w:val="center"/>
        <w:rPr>
          <w:rFonts w:ascii="Times New Roman" w:eastAsia="方正楷体_GB2312" w:hAnsi="Times New Roman"/>
          <w:sz w:val="36"/>
          <w:szCs w:val="24"/>
        </w:rPr>
      </w:pPr>
    </w:p>
    <w:p w14:paraId="5D976268" w14:textId="77777777" w:rsidR="006B57F2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13A70ECB" w14:textId="77777777" w:rsidR="006B57F2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</w:rPr>
        <w:t>两表，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</w:rPr>
        <w:t>表文字表述中不得透露任何高校、团队和个人相关信息。</w:t>
      </w:r>
    </w:p>
    <w:p w14:paraId="0AEF4183" w14:textId="77777777" w:rsidR="006B57F2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三、《申报书》填写说明</w:t>
      </w:r>
    </w:p>
    <w:p w14:paraId="17B1082C" w14:textId="77777777" w:rsidR="006B57F2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出生日期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请按照</w:t>
      </w:r>
      <w:r>
        <w:rPr>
          <w:rFonts w:ascii="Times New Roman" w:eastAsia="仿宋_GB2312" w:hAnsi="Times New Roman"/>
          <w:sz w:val="32"/>
          <w:szCs w:val="32"/>
        </w:rPr>
        <w:t>“X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格式填写，如</w:t>
      </w:r>
      <w:r>
        <w:rPr>
          <w:rFonts w:ascii="Times New Roman" w:eastAsia="仿宋_GB2312" w:hAnsi="Times New Roman"/>
          <w:sz w:val="32"/>
          <w:szCs w:val="32"/>
        </w:rPr>
        <w:t>“19</w:t>
      </w:r>
      <w:r>
        <w:rPr>
          <w:rFonts w:ascii="Times New Roman" w:eastAsia="仿宋_GB2312" w:hAnsi="Times New Roman" w:hint="eastAsia"/>
          <w:sz w:val="32"/>
          <w:szCs w:val="32"/>
        </w:rPr>
        <w:t>80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7D9341B1" w14:textId="77777777" w:rsidR="006B57F2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最后学位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硕士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博士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154C2EF8" w14:textId="77777777" w:rsidR="006B57F2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职称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教授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研究员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26B2A9C0" w14:textId="77777777" w:rsidR="006B57F2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现任职务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院党委副书记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2F26F36F" w14:textId="77777777" w:rsidR="006B57F2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工作单位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工作部门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请填写全称；</w:t>
      </w:r>
    </w:p>
    <w:p w14:paraId="0455A426" w14:textId="77777777" w:rsidR="006B57F2" w:rsidRDefault="00000000">
      <w:pPr>
        <w:overflowPunct w:val="0"/>
        <w:spacing w:line="600" w:lineRule="exact"/>
        <w:ind w:left="640" w:hangingChars="200" w:hanging="640"/>
        <w:jc w:val="left"/>
        <w:rPr>
          <w:rFonts w:ascii="Times New Roman" w:eastAsia="仿宋_GB2312" w:hAnsi="Times New Roman"/>
          <w:bCs/>
          <w:sz w:val="28"/>
          <w:szCs w:val="28"/>
        </w:rPr>
        <w:sectPr w:rsidR="006B57F2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sz w:val="32"/>
          <w:szCs w:val="32"/>
        </w:rPr>
        <w:t>四、凡递交的《申报书》及支撑材料概不退还。</w:t>
      </w:r>
    </w:p>
    <w:p w14:paraId="6486E978" w14:textId="77777777" w:rsidR="006B57F2" w:rsidRDefault="00000000">
      <w:pPr>
        <w:overflowPunct w:val="0"/>
        <w:spacing w:line="440" w:lineRule="exact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一、前期工作基础（近五年）</w:t>
      </w:r>
    </w:p>
    <w:p w14:paraId="26B78C1E" w14:textId="77777777" w:rsidR="006B57F2" w:rsidRDefault="00000000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1-1</w:t>
      </w:r>
      <w:r>
        <w:rPr>
          <w:rFonts w:ascii="Times New Roman" w:hAnsi="Times New Roman" w:hint="eastAsia"/>
          <w:b/>
          <w:sz w:val="24"/>
          <w:szCs w:val="24"/>
        </w:rPr>
        <w:t>心理健康知识普及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606211C3" w14:textId="77777777">
        <w:trPr>
          <w:trHeight w:val="1239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2779" w14:textId="77777777" w:rsidR="006B57F2" w:rsidRDefault="00000000">
            <w:pPr>
              <w:spacing w:line="150" w:lineRule="atLeast"/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（结合工作重点，面向高校和中小学生开展的心理健康知识普及、学习培训情况）</w:t>
            </w:r>
          </w:p>
          <w:p w14:paraId="5E023F39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4047A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08776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D97FB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04518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B8E35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F7448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0C851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59ECD1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DEC94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C308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3DE044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0D15FE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B58FA8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F90168A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5BD772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0904CB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ADCAC0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EC0595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42F566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711E54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495185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6D311F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A64836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D11BE0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CB370C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AF952B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9E7E01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F8CE4D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B33EA2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1AA3F5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B4CEBE9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103146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E3357B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2B8D136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73ED44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2D50569C" w14:textId="77777777" w:rsidR="006B57F2" w:rsidRDefault="006B57F2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</w:p>
    <w:p w14:paraId="7E17604E" w14:textId="77777777" w:rsidR="006B57F2" w:rsidRDefault="00000000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 w:hint="eastAsia"/>
          <w:b/>
          <w:sz w:val="24"/>
          <w:szCs w:val="24"/>
        </w:rPr>
        <w:t>心理咨询服务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4C1979AD" w14:textId="77777777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9508" w14:textId="77777777" w:rsidR="006B57F2" w:rsidRDefault="00000000">
            <w:pPr>
              <w:spacing w:line="480" w:lineRule="auto"/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/>
                <w:bCs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面向高校师生和大中小学开展的心理咨询服务情况</w:t>
            </w:r>
            <w:r>
              <w:rPr>
                <w:rFonts w:ascii="Times New Roman" w:eastAsia="仿宋_GB2312" w:hAnsi="Times New Roman"/>
                <w:bCs/>
                <w:szCs w:val="21"/>
              </w:rPr>
              <w:t>）</w:t>
            </w:r>
          </w:p>
          <w:p w14:paraId="00204820" w14:textId="77777777" w:rsidR="006B57F2" w:rsidRDefault="006B57F2">
            <w:pPr>
              <w:spacing w:line="480" w:lineRule="auto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  <w:p w14:paraId="717B9C88" w14:textId="77777777" w:rsidR="006B57F2" w:rsidRDefault="006B57F2">
            <w:pPr>
              <w:spacing w:line="480" w:lineRule="auto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  <w:p w14:paraId="2E31145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E6AE2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B4698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4266C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E5D6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02023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1C1B5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51181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161B8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29BB9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80F662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1CDCFA4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FA37D4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E09D73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A91812A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B15069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0AAC2FE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207791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3BD5A1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23541E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02DFAD4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EFC94E6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AE8F50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60CCD3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42A396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2E936F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7EEF9C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5F007E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46CEC6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1B54AEA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307A849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7CFB19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5DDD49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A32592F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8944B4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085DBE3D" w14:textId="77777777" w:rsidR="006B57F2" w:rsidRDefault="00000000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3</w:t>
      </w:r>
      <w:r>
        <w:rPr>
          <w:rFonts w:ascii="Times New Roman" w:hAnsi="Times New Roman" w:hint="eastAsia"/>
          <w:b/>
          <w:sz w:val="24"/>
          <w:szCs w:val="24"/>
        </w:rPr>
        <w:t>综合感知机制建设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2B808477" w14:textId="77777777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C37" w14:textId="77777777" w:rsidR="006B57F2" w:rsidRDefault="00000000">
            <w:pPr>
              <w:spacing w:line="480" w:lineRule="auto"/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/>
                <w:bCs/>
                <w:szCs w:val="21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szCs w:val="21"/>
              </w:rPr>
              <w:t>参与健全高校学生心理健康综合感知机制的情况</w:t>
            </w:r>
            <w:r>
              <w:rPr>
                <w:rFonts w:ascii="Times New Roman" w:eastAsia="仿宋_GB2312" w:hAnsi="Times New Roman"/>
                <w:bCs/>
                <w:szCs w:val="21"/>
              </w:rPr>
              <w:t>）</w:t>
            </w:r>
          </w:p>
          <w:p w14:paraId="38A7EA58" w14:textId="77777777" w:rsidR="006B57F2" w:rsidRDefault="006B57F2">
            <w:pPr>
              <w:spacing w:line="480" w:lineRule="auto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  <w:p w14:paraId="1CD60CEF" w14:textId="77777777" w:rsidR="006B57F2" w:rsidRDefault="006B57F2">
            <w:pPr>
              <w:spacing w:line="480" w:lineRule="auto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  <w:p w14:paraId="5ABAF3E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2CD9C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AAE1A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A0DA3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E0D33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14A1D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92081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4DBA7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F74C1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2EAE34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5DDBC0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6827EA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740C18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A4D263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CBF10F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8FA0A6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B6CE56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BA8B8A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2C055D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7A96F39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A1CA2F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7A3CB19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1B345F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58EE97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69E8B6A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B5722A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8D801AF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1C55AD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B3A896E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FB6F19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85F1A4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37F8D4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F5AB55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5EB32A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B021F8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7C669DD2" w14:textId="77777777" w:rsidR="006B57F2" w:rsidRDefault="006B57F2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</w:p>
    <w:p w14:paraId="07C18444" w14:textId="77777777" w:rsidR="006B57F2" w:rsidRDefault="00000000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4</w:t>
      </w:r>
      <w:r>
        <w:rPr>
          <w:rFonts w:ascii="Times New Roman" w:hAnsi="Times New Roman" w:hint="eastAsia"/>
          <w:b/>
          <w:sz w:val="24"/>
          <w:szCs w:val="24"/>
        </w:rPr>
        <w:t>心理危机预防与干预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30A19D90" w14:textId="77777777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EBAA" w14:textId="77777777" w:rsidR="006B57F2" w:rsidRDefault="00000000">
            <w:pPr>
              <w:spacing w:line="480" w:lineRule="auto"/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/>
                <w:bCs/>
                <w:szCs w:val="21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szCs w:val="21"/>
              </w:rPr>
              <w:t>参与高校学生心理健康工作重点难点问题集中攻关的情况</w:t>
            </w:r>
            <w:r>
              <w:rPr>
                <w:rFonts w:ascii="Times New Roman" w:eastAsia="仿宋_GB2312" w:hAnsi="Times New Roman"/>
                <w:bCs/>
                <w:szCs w:val="21"/>
              </w:rPr>
              <w:t>）</w:t>
            </w:r>
          </w:p>
          <w:p w14:paraId="4C8C8CC2" w14:textId="77777777" w:rsidR="006B57F2" w:rsidRDefault="006B57F2">
            <w:pPr>
              <w:spacing w:line="480" w:lineRule="auto"/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  <w:p w14:paraId="4700CA90" w14:textId="77777777" w:rsidR="006B57F2" w:rsidRDefault="006B57F2">
            <w:pP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</w:pPr>
          </w:p>
          <w:p w14:paraId="0467D939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050A3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64D344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9ACE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ABB2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2BECC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27DEB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99054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6D327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36C53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39C194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C40D6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342081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73C7F77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6F2EBC6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04BC1D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558A78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51EDB8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BD7AB6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BD8139E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B757608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43DDE62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489286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CDF9FE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A0557E0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7A08FDBE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5FB6C44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9754B7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3DDCBA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ED9DBC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6D1E1B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CCC59AF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699574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3B539C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A771123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4D9573C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0F48BBD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4326773A" w14:textId="77777777" w:rsidR="006B57F2" w:rsidRDefault="00000000">
      <w:pPr>
        <w:spacing w:beforeLines="50" w:before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5</w:t>
      </w:r>
      <w:r>
        <w:rPr>
          <w:rFonts w:ascii="Times New Roman" w:hAnsi="Times New Roman" w:hint="eastAsia"/>
          <w:b/>
          <w:sz w:val="24"/>
          <w:szCs w:val="24"/>
        </w:rPr>
        <w:t>产出优质心理健康教育资源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2591"/>
        <w:gridCol w:w="1658"/>
        <w:gridCol w:w="1135"/>
        <w:gridCol w:w="1139"/>
        <w:gridCol w:w="1179"/>
      </w:tblGrid>
      <w:tr w:rsidR="006B57F2" w14:paraId="0C5F4F64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35B8C4B6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主持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参与课题情况</w:t>
            </w:r>
          </w:p>
        </w:tc>
      </w:tr>
      <w:tr w:rsidR="006B57F2" w14:paraId="79FE2AD8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F755791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vAlign w:val="center"/>
          </w:tcPr>
          <w:p w14:paraId="13AD1DE9" w14:textId="77777777" w:rsidR="006B57F2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1658" w:type="dxa"/>
            <w:vAlign w:val="center"/>
          </w:tcPr>
          <w:p w14:paraId="73612B04" w14:textId="77777777" w:rsidR="006B57F2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项目来源</w:t>
            </w:r>
          </w:p>
        </w:tc>
        <w:tc>
          <w:tcPr>
            <w:tcW w:w="1135" w:type="dxa"/>
            <w:vAlign w:val="center"/>
          </w:tcPr>
          <w:p w14:paraId="71BC1B35" w14:textId="77777777" w:rsidR="006B57F2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项目编号</w:t>
            </w:r>
          </w:p>
        </w:tc>
        <w:tc>
          <w:tcPr>
            <w:tcW w:w="1139" w:type="dxa"/>
            <w:vAlign w:val="center"/>
          </w:tcPr>
          <w:p w14:paraId="586CA9AD" w14:textId="77777777" w:rsidR="006B57F2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起止时间</w:t>
            </w:r>
          </w:p>
        </w:tc>
        <w:tc>
          <w:tcPr>
            <w:tcW w:w="1179" w:type="dxa"/>
            <w:vAlign w:val="center"/>
          </w:tcPr>
          <w:p w14:paraId="5BB64190" w14:textId="77777777" w:rsidR="006B57F2" w:rsidRDefault="00000000">
            <w:pPr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:rsidR="006B57F2" w14:paraId="630ADDCC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26BE9223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77F91151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291A5101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71A26183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7D83C9BC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3DF27E9" w14:textId="77777777" w:rsidR="006B57F2" w:rsidRDefault="006B57F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6B57F2" w14:paraId="2F90169E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2EBD83E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1CD3830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7956D92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13D62BD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1A5D0CF6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EC6E6C5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6B57F2" w14:paraId="45C402CC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45C07966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03FE1B45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668D80B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3F34FDC1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6EF7B432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FC8CF43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6B57F2" w14:paraId="4A858B2B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0BAC3490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91" w:type="dxa"/>
            <w:vAlign w:val="center"/>
          </w:tcPr>
          <w:p w14:paraId="686933BA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26F26859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3C99E8E3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77881C09" w14:textId="77777777" w:rsidR="006B57F2" w:rsidRDefault="006B57F2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BA881BA" w14:textId="77777777" w:rsidR="006B57F2" w:rsidRDefault="006B57F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6B57F2" w14:paraId="33DCBF90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0038DF38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20D81EB8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1E1F353D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2E4A3675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7018036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447DC56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6B57F2" w14:paraId="4118E690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36ADB581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发表论文</w:t>
            </w:r>
            <w:r>
              <w:rPr>
                <w:rFonts w:ascii="Times New Roman" w:hAnsi="Times New Roman"/>
                <w:b/>
                <w:color w:val="000000"/>
              </w:rPr>
              <w:t>/</w:t>
            </w:r>
            <w:r>
              <w:rPr>
                <w:rFonts w:ascii="Times New Roman" w:hAnsi="Times New Roman"/>
                <w:b/>
                <w:color w:val="000000"/>
              </w:rPr>
              <w:t>著作情况</w:t>
            </w:r>
          </w:p>
        </w:tc>
      </w:tr>
      <w:tr w:rsidR="006B57F2" w14:paraId="36AE2433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7351EDD6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vAlign w:val="center"/>
          </w:tcPr>
          <w:p w14:paraId="291E2E8B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题目</w:t>
            </w:r>
          </w:p>
        </w:tc>
        <w:tc>
          <w:tcPr>
            <w:tcW w:w="1658" w:type="dxa"/>
            <w:vAlign w:val="center"/>
          </w:tcPr>
          <w:p w14:paraId="05EC5175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刊物名称</w:t>
            </w:r>
          </w:p>
          <w:p w14:paraId="55FDA981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（出版社名称）</w:t>
            </w:r>
          </w:p>
        </w:tc>
        <w:tc>
          <w:tcPr>
            <w:tcW w:w="1135" w:type="dxa"/>
            <w:vAlign w:val="center"/>
          </w:tcPr>
          <w:p w14:paraId="7F5C95F2" w14:textId="77777777" w:rsidR="006B57F2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刊物级别</w:t>
            </w:r>
          </w:p>
        </w:tc>
        <w:tc>
          <w:tcPr>
            <w:tcW w:w="1139" w:type="dxa"/>
            <w:vAlign w:val="center"/>
          </w:tcPr>
          <w:p w14:paraId="1DF16E2F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发表时间</w:t>
            </w:r>
          </w:p>
        </w:tc>
        <w:tc>
          <w:tcPr>
            <w:tcW w:w="1179" w:type="dxa"/>
            <w:vAlign w:val="center"/>
          </w:tcPr>
          <w:p w14:paraId="521CD1EC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:rsidR="006B57F2" w14:paraId="4D40FDA1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51AF8DB8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56DCB9D6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vAlign w:val="center"/>
          </w:tcPr>
          <w:p w14:paraId="6CD23974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7F31ADD" w14:textId="77777777" w:rsidR="006B57F2" w:rsidRDefault="006B57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245A76B7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vAlign w:val="center"/>
          </w:tcPr>
          <w:p w14:paraId="3D890992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B57F2" w14:paraId="6CE5562B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514EF04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5C6528D0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2FDB9CEA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171F7F52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2E643D1D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6895095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2651A5DC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5279AFF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4B71E75A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6BC542CE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09A0D43F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79FB2EA7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439BE98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7F2" w14:paraId="6EB5B3DD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2554BE31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3F112C67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vAlign w:val="center"/>
          </w:tcPr>
          <w:p w14:paraId="10E133A7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2A87450B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22707364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vAlign w:val="center"/>
          </w:tcPr>
          <w:p w14:paraId="4F07863D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B57F2" w14:paraId="175819A5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4BC22018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71560777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0C695CC4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41187A7C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631FB220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2014F9D" w14:textId="77777777" w:rsidR="006B57F2" w:rsidRDefault="006B57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7F2" w14:paraId="0FF66155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29DCA017" w14:textId="77777777" w:rsidR="006B57F2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成果应用情况</w:t>
            </w:r>
          </w:p>
        </w:tc>
      </w:tr>
      <w:tr w:rsidR="006B57F2" w14:paraId="0E5D1B9C" w14:textId="77777777">
        <w:tc>
          <w:tcPr>
            <w:tcW w:w="8522" w:type="dxa"/>
            <w:gridSpan w:val="6"/>
            <w:vAlign w:val="center"/>
          </w:tcPr>
          <w:p w14:paraId="7A00BE96" w14:textId="77777777" w:rsidR="006B57F2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（研究成果被政府、学校等相关机构采用，或作为典型案例推广情况）</w:t>
            </w:r>
          </w:p>
          <w:p w14:paraId="099C6FFD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180FB2D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C30C503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602F1DC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A0562B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BA989A8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212D72F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7D60827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903B77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EA1BD93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DF28179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B5DED54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D667859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F23B71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833AF2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1D2E481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294D5F8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2E17246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DE99F7A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697E012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B7BC75D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69C16CC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D236C0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2F4DD5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6DBB8C2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64BAAC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FE30C32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4578D0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DCA9F48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14D8783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6549E41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7481282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2FAD87A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C4F6C3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DF7D7D8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8204D17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A3A3A1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6D3F3FA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C43934F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7774791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60167E8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EFC0E24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6B75344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2024FE4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DBF9ECA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B3B97B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838AD6F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162669F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707BFC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F55CD5F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9B4B4D1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48980C7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A1E3DBD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53367A2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01B81E0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A5247E9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19DB82B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AAF33A5" w14:textId="77777777" w:rsidR="006B57F2" w:rsidRDefault="006B57F2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24F8DAE8" w14:textId="77777777" w:rsidR="006B57F2" w:rsidRDefault="00000000">
      <w:pPr>
        <w:spacing w:beforeLines="50" w:before="156" w:afterLines="50" w:after="156" w:line="28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二、未来三年工作规划（可附页）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15B1FF53" w14:textId="77777777">
        <w:trPr>
          <w:trHeight w:val="1158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C8B3" w14:textId="77777777" w:rsidR="006B57F2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（包括工作重点、建设思路、进度安排、预期成果等方面）</w:t>
            </w:r>
          </w:p>
          <w:p w14:paraId="720A73BC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06E51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906014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C2B13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16400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A4638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8C0BD7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AEF4F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F9B5D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C13BB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1DA49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3F1F8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A9312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CF2DA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168DD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4C8A2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5E0A8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C60A8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8F774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E081A9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DB358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A1E6C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1FD6A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7ACDDC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38612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F465D7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F3E44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89B60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19583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5A84B4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A1F33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C485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7016D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28D26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1D92C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9423A5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12864DB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689CDDDB" w14:textId="77777777" w:rsidR="006B57F2" w:rsidRDefault="00000000">
      <w:pPr>
        <w:spacing w:beforeLines="50" w:before="156" w:afterLines="50" w:after="156" w:line="28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三、申报优势（可附页）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B57F2" w14:paraId="1592A0E0" w14:textId="77777777">
        <w:trPr>
          <w:trHeight w:val="1184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F811" w14:textId="77777777" w:rsidR="006B57F2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（申报人所具备的优势和特色等）</w:t>
            </w:r>
          </w:p>
          <w:p w14:paraId="17F49864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87039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A20B87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A1190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4AEDD9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938DC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B2CD0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6F84A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415DC7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B763F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8328A3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BAE59C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0756D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9AF5F5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DA83E9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33532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1C97C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F88F1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96CD6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52FD6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CF299C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C286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27C6DF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053AB8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AA794B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FBDA90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FC6F26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40F56A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13AE5C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14EAD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83329E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39CDDD" w14:textId="77777777" w:rsidR="006B57F2" w:rsidRDefault="006B57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9B5181" w14:textId="77777777" w:rsidR="006B57F2" w:rsidRDefault="006B57F2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35327F87" w14:textId="77777777" w:rsidR="006B57F2" w:rsidRDefault="006B57F2">
      <w:pPr>
        <w:spacing w:beforeLines="50" w:before="156" w:line="280" w:lineRule="atLeast"/>
        <w:rPr>
          <w:rFonts w:ascii="Times New Roman" w:eastAsia="仿宋_GB2312" w:hAnsi="Times New Roman"/>
          <w:sz w:val="30"/>
          <w:szCs w:val="30"/>
        </w:rPr>
      </w:pPr>
    </w:p>
    <w:p w14:paraId="6D5322D3" w14:textId="77777777" w:rsidR="006B57F2" w:rsidRDefault="00000000">
      <w:pPr>
        <w:overflowPunct w:val="0"/>
        <w:spacing w:line="440" w:lineRule="exact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四、条件保障（可附页）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6B57F2" w14:paraId="361FF948" w14:textId="77777777">
        <w:trPr>
          <w:trHeight w:val="1188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F1E" w14:textId="77777777" w:rsidR="006B57F2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（申报人所在地方或高校能提供的政策、经费、场地、人员、平台、技术等方面配套支持）</w:t>
            </w:r>
          </w:p>
          <w:p w14:paraId="2CC10C1F" w14:textId="77777777" w:rsidR="006B57F2" w:rsidRDefault="006B57F2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</w:p>
          <w:p w14:paraId="04FAB9E9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21BADF69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191988BA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039F0949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0733F477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F361C85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09F1095D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7F00EFC0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1FA9714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582BDB2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3B430ED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12C5D715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4AD8F215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7FCBE4F8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4C1BFA06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853A2CD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B997E84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7A978B4E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22C82B32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742DDA61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1E1FA471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3EF4376D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39FF292A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0CDAFE90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486486AB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538F3C57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390AB6DD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B160D48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48086A8F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05ECBCE8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  <w:p w14:paraId="6617B24C" w14:textId="77777777" w:rsidR="006B57F2" w:rsidRDefault="006B57F2">
            <w:pPr>
              <w:rPr>
                <w:rFonts w:ascii="Times New Roman" w:hAnsi="Times New Roman"/>
                <w:b/>
              </w:rPr>
            </w:pPr>
          </w:p>
        </w:tc>
      </w:tr>
    </w:tbl>
    <w:p w14:paraId="03AB19AC" w14:textId="77777777" w:rsidR="006B57F2" w:rsidRDefault="00000000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Times New Roman" w:eastAsia="仿宋_GB2312" w:hAnsi="Times New Roman"/>
          <w:sz w:val="30"/>
          <w:szCs w:val="30"/>
        </w:rP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五、经费预算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（可另加行）</w:t>
      </w:r>
    </w:p>
    <w:tbl>
      <w:tblPr>
        <w:tblStyle w:val="a9"/>
        <w:tblW w:w="8521" w:type="dxa"/>
        <w:jc w:val="center"/>
        <w:tblLook w:val="04A0" w:firstRow="1" w:lastRow="0" w:firstColumn="1" w:lastColumn="0" w:noHBand="0" w:noVBand="1"/>
      </w:tblPr>
      <w:tblGrid>
        <w:gridCol w:w="2702"/>
        <w:gridCol w:w="1991"/>
        <w:gridCol w:w="3828"/>
      </w:tblGrid>
      <w:tr w:rsidR="006B57F2" w14:paraId="0A5A291C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56049F25" w14:textId="77777777" w:rsidR="006B57F2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基本信息</w:t>
            </w:r>
          </w:p>
        </w:tc>
      </w:tr>
      <w:tr w:rsidR="006B57F2" w14:paraId="3107B73D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FE7C268" w14:textId="77777777" w:rsidR="006B57F2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3919E234" w14:textId="77777777" w:rsidR="006B57F2" w:rsidRDefault="00000000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2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年</w:t>
            </w:r>
          </w:p>
        </w:tc>
      </w:tr>
      <w:tr w:rsidR="006B57F2" w14:paraId="06A7B8FB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100D6A8B" w14:textId="77777777" w:rsidR="006B57F2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6DBCFFA1" w14:textId="77777777" w:rsidR="006B57F2" w:rsidRDefault="00000000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0"/>
              </w:rPr>
              <w:t>10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万</w:t>
            </w:r>
          </w:p>
        </w:tc>
      </w:tr>
      <w:tr w:rsidR="006B57F2" w14:paraId="47C0B97B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6B702177" w14:textId="77777777" w:rsidR="006B57F2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预算计划</w:t>
            </w:r>
          </w:p>
        </w:tc>
      </w:tr>
      <w:tr w:rsidR="006B57F2" w14:paraId="1E2B3EDA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7988936" w14:textId="77777777" w:rsidR="006B57F2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类别</w:t>
            </w:r>
          </w:p>
        </w:tc>
        <w:tc>
          <w:tcPr>
            <w:tcW w:w="1991" w:type="dxa"/>
            <w:vAlign w:val="center"/>
          </w:tcPr>
          <w:p w14:paraId="41D4BB2D" w14:textId="77777777" w:rsidR="006B57F2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191D9008" w14:textId="77777777" w:rsidR="006B57F2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说明</w:t>
            </w:r>
          </w:p>
        </w:tc>
      </w:tr>
      <w:tr w:rsidR="006B57F2" w14:paraId="3EC1F325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7C16F0A8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办公费</w:t>
            </w:r>
          </w:p>
        </w:tc>
        <w:tc>
          <w:tcPr>
            <w:tcW w:w="1991" w:type="dxa"/>
            <w:vAlign w:val="center"/>
          </w:tcPr>
          <w:p w14:paraId="171B5778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0EF74294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74FA9D19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199A1F1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会议费</w:t>
            </w:r>
          </w:p>
        </w:tc>
        <w:tc>
          <w:tcPr>
            <w:tcW w:w="1991" w:type="dxa"/>
            <w:vAlign w:val="center"/>
          </w:tcPr>
          <w:p w14:paraId="6DE669AC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B70E47F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706FFB39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D69B46E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咨询费</w:t>
            </w:r>
          </w:p>
        </w:tc>
        <w:tc>
          <w:tcPr>
            <w:tcW w:w="1991" w:type="dxa"/>
            <w:vAlign w:val="center"/>
          </w:tcPr>
          <w:p w14:paraId="6B3BAC9C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B59D5E7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6FB00AE9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1305A0BD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印刷费</w:t>
            </w:r>
          </w:p>
        </w:tc>
        <w:tc>
          <w:tcPr>
            <w:tcW w:w="1991" w:type="dxa"/>
            <w:vAlign w:val="center"/>
          </w:tcPr>
          <w:p w14:paraId="59F41CD8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05036E6D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69C91E8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F9F7924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差旅费</w:t>
            </w:r>
          </w:p>
        </w:tc>
        <w:tc>
          <w:tcPr>
            <w:tcW w:w="1991" w:type="dxa"/>
            <w:vAlign w:val="center"/>
          </w:tcPr>
          <w:p w14:paraId="33F73485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DA68F03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2EE30B6F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3A458CF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劳务费</w:t>
            </w:r>
          </w:p>
        </w:tc>
        <w:tc>
          <w:tcPr>
            <w:tcW w:w="1991" w:type="dxa"/>
            <w:vAlign w:val="center"/>
          </w:tcPr>
          <w:p w14:paraId="32EFF982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B43B0D1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5D726F6C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573A5C11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培训费</w:t>
            </w:r>
          </w:p>
        </w:tc>
        <w:tc>
          <w:tcPr>
            <w:tcW w:w="1991" w:type="dxa"/>
            <w:vAlign w:val="center"/>
          </w:tcPr>
          <w:p w14:paraId="74EAE199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71DD9A39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3EE2E9C8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0A295FAC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7048105D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17A8B98C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20CFDBA5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22F60CB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0EA11BFF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55BBCDB7" w14:textId="77777777" w:rsidR="006B57F2" w:rsidRDefault="006B57F2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6B57F2" w14:paraId="2EF874D9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12A0D93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2557A8EE" w14:textId="77777777" w:rsidR="006B57F2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万</w:t>
            </w:r>
          </w:p>
        </w:tc>
      </w:tr>
    </w:tbl>
    <w:p w14:paraId="0CA78020" w14:textId="77777777" w:rsidR="006B57F2" w:rsidRDefault="006B57F2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14:paraId="10EB168E" w14:textId="77777777" w:rsidR="006B57F2" w:rsidRDefault="00000000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25CD11A4" w14:textId="77777777" w:rsidR="006B57F2" w:rsidRDefault="006B57F2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sectPr w:rsidR="006B57F2">
      <w:footerReference w:type="defaul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D05B4" w14:textId="77777777" w:rsidR="007F4687" w:rsidRDefault="007F4687">
      <w:r>
        <w:separator/>
      </w:r>
    </w:p>
  </w:endnote>
  <w:endnote w:type="continuationSeparator" w:id="0">
    <w:p w14:paraId="54DAF28E" w14:textId="77777777" w:rsidR="007F4687" w:rsidRDefault="007F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8FBA" w14:textId="77777777" w:rsidR="006B57F2" w:rsidRDefault="00000000">
    <w:pPr>
      <w:pStyle w:val="a5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1C71" w14:textId="77777777" w:rsidR="006B57F2" w:rsidRDefault="00000000">
    <w:pPr>
      <w:pStyle w:val="a5"/>
      <w:tabs>
        <w:tab w:val="left" w:pos="7450"/>
      </w:tabs>
      <w:jc w:val="center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EC31AC" wp14:editId="413A75C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29D49" w14:textId="77777777" w:rsidR="006B57F2" w:rsidRDefault="00000000">
                          <w:pPr>
                            <w:pStyle w:val="a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- 0 -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C31A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35D29D49" w14:textId="77777777" w:rsidR="006B57F2" w:rsidRDefault="00000000">
                    <w:pPr>
                      <w:pStyle w:val="a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- 0 -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C4432" w14:textId="77777777" w:rsidR="006B57F2" w:rsidRDefault="006B57F2">
    <w:pPr>
      <w:pStyle w:val="a5"/>
      <w:tabs>
        <w:tab w:val="left" w:pos="7450"/>
      </w:tabs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FAC17" w14:textId="77777777" w:rsidR="006B57F2" w:rsidRDefault="006B57F2">
    <w:pPr>
      <w:pStyle w:val="a5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F9E7" w14:textId="77777777" w:rsidR="006B57F2" w:rsidRDefault="00000000">
    <w:pPr>
      <w:pStyle w:val="a5"/>
      <w:tabs>
        <w:tab w:val="left" w:pos="7450"/>
      </w:tabs>
      <w:jc w:val="center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C5AC35" wp14:editId="0C6C67B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D67B0D" w14:textId="77777777" w:rsidR="006B57F2" w:rsidRDefault="00000000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C5AC35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" filled="f" stroked="f">
              <v:textbox style="mso-fit-shape-to-text:t" inset="0,0,0,0">
                <w:txbxContent>
                  <w:p w14:paraId="5BD67B0D" w14:textId="77777777" w:rsidR="006B57F2" w:rsidRDefault="00000000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F126" w14:textId="77777777" w:rsidR="006B57F2" w:rsidRDefault="006B57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9ACB2" w14:textId="77777777" w:rsidR="007F4687" w:rsidRDefault="007F4687">
      <w:r>
        <w:separator/>
      </w:r>
    </w:p>
  </w:footnote>
  <w:footnote w:type="continuationSeparator" w:id="0">
    <w:p w14:paraId="2133FFBF" w14:textId="77777777" w:rsidR="007F4687" w:rsidRDefault="007F4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39E9"/>
    <w:rsid w:val="000276AB"/>
    <w:rsid w:val="000415AC"/>
    <w:rsid w:val="000457C2"/>
    <w:rsid w:val="000466FD"/>
    <w:rsid w:val="00050733"/>
    <w:rsid w:val="000519B0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1F27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6049E"/>
    <w:rsid w:val="002800D9"/>
    <w:rsid w:val="002871B5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130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60246"/>
    <w:rsid w:val="00367E7A"/>
    <w:rsid w:val="00380F02"/>
    <w:rsid w:val="003860C1"/>
    <w:rsid w:val="0038696A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3A0E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5C0D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45A47"/>
    <w:rsid w:val="005477D4"/>
    <w:rsid w:val="00550476"/>
    <w:rsid w:val="00550D85"/>
    <w:rsid w:val="005562FD"/>
    <w:rsid w:val="00557B4C"/>
    <w:rsid w:val="00581581"/>
    <w:rsid w:val="00592CCC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57F2"/>
    <w:rsid w:val="006B60DD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11349"/>
    <w:rsid w:val="00711DBD"/>
    <w:rsid w:val="007128EE"/>
    <w:rsid w:val="00727FBE"/>
    <w:rsid w:val="00731D5C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4D4A"/>
    <w:rsid w:val="007D5614"/>
    <w:rsid w:val="007D5DC8"/>
    <w:rsid w:val="007F4687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0760C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72B30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E0DAE"/>
    <w:rsid w:val="00BF07DA"/>
    <w:rsid w:val="00BF6A8E"/>
    <w:rsid w:val="00BF6C46"/>
    <w:rsid w:val="00BF7147"/>
    <w:rsid w:val="00BF7BD8"/>
    <w:rsid w:val="00C055AA"/>
    <w:rsid w:val="00C05A56"/>
    <w:rsid w:val="00C13218"/>
    <w:rsid w:val="00C15627"/>
    <w:rsid w:val="00C16643"/>
    <w:rsid w:val="00C22C0A"/>
    <w:rsid w:val="00C35F07"/>
    <w:rsid w:val="00C372A9"/>
    <w:rsid w:val="00C4050A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381F"/>
    <w:rsid w:val="00CC61CF"/>
    <w:rsid w:val="00CD01FF"/>
    <w:rsid w:val="00CE33C1"/>
    <w:rsid w:val="00D03B1E"/>
    <w:rsid w:val="00D05849"/>
    <w:rsid w:val="00D13CA6"/>
    <w:rsid w:val="00D176F2"/>
    <w:rsid w:val="00D2093A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2604"/>
    <w:rsid w:val="00DB31BD"/>
    <w:rsid w:val="00DB3C51"/>
    <w:rsid w:val="00DB5226"/>
    <w:rsid w:val="00DC221B"/>
    <w:rsid w:val="00DE7E2F"/>
    <w:rsid w:val="00DF23FA"/>
    <w:rsid w:val="00DF4C3E"/>
    <w:rsid w:val="00DF571A"/>
    <w:rsid w:val="00DF5B63"/>
    <w:rsid w:val="00DF5E3A"/>
    <w:rsid w:val="00E0077F"/>
    <w:rsid w:val="00E00927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5157E"/>
    <w:rsid w:val="00F524AF"/>
    <w:rsid w:val="00F6079D"/>
    <w:rsid w:val="00F62CB8"/>
    <w:rsid w:val="00F654F1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12C82CCE"/>
    <w:rsid w:val="1E235B28"/>
    <w:rsid w:val="225557CF"/>
    <w:rsid w:val="25D72DB2"/>
    <w:rsid w:val="2AC03797"/>
    <w:rsid w:val="31C9339C"/>
    <w:rsid w:val="38B92C71"/>
    <w:rsid w:val="3A167889"/>
    <w:rsid w:val="3FD7698D"/>
    <w:rsid w:val="44B41F3A"/>
    <w:rsid w:val="53456721"/>
    <w:rsid w:val="630F2162"/>
    <w:rsid w:val="68B477B8"/>
    <w:rsid w:val="717F0848"/>
    <w:rsid w:val="771D6258"/>
    <w:rsid w:val="7BA79E46"/>
    <w:rsid w:val="7BFC35D9"/>
    <w:rsid w:val="7CBB2197"/>
    <w:rsid w:val="7DB67B15"/>
    <w:rsid w:val="7FEE21B2"/>
    <w:rsid w:val="BAFEBA72"/>
    <w:rsid w:val="DFF182B4"/>
    <w:rsid w:val="E5FFAC0D"/>
    <w:rsid w:val="EFFF71F4"/>
    <w:rsid w:val="F9CF20F0"/>
    <w:rsid w:val="FFB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B1070"/>
  <w15:docId w15:val="{5699D42D-C47B-4F5D-9FB2-1C96C829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231</Words>
  <Characters>1317</Characters>
  <Application>Microsoft Office Word</Application>
  <DocSecurity>0</DocSecurity>
  <Lines>10</Lines>
  <Paragraphs>3</Paragraphs>
  <ScaleCrop>false</ScaleCrop>
  <Company>微软中国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c31359</cp:lastModifiedBy>
  <cp:revision>10</cp:revision>
  <cp:lastPrinted>2026-02-02T11:16:00Z</cp:lastPrinted>
  <dcterms:created xsi:type="dcterms:W3CDTF">2021-08-26T05:49:00Z</dcterms:created>
  <dcterms:modified xsi:type="dcterms:W3CDTF">2026-02-08T14:44:00Z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BC58DC58AE7D441FB7C13EA7C130B5C7_13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